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C068" w14:textId="05FE7708" w:rsidR="00616978" w:rsidRPr="004D12D7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4D12D7">
        <w:rPr>
          <w:b/>
          <w:bCs/>
          <w:sz w:val="26"/>
          <w:szCs w:val="26"/>
        </w:rPr>
        <w:t>Приложение 3.2</w:t>
      </w:r>
    </w:p>
    <w:p w14:paraId="48C74713" w14:textId="77777777" w:rsidR="00616978" w:rsidRDefault="00616978">
      <w:pPr>
        <w:jc w:val="center"/>
        <w:rPr>
          <w:i/>
          <w:iCs/>
        </w:rPr>
      </w:pPr>
    </w:p>
    <w:p w14:paraId="1FFE6FF5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7F19CB7D" w14:textId="77777777" w:rsidR="00616978" w:rsidRDefault="00616978">
      <w:pPr>
        <w:jc w:val="center"/>
        <w:rPr>
          <w:b/>
          <w:bCs/>
        </w:rPr>
      </w:pPr>
    </w:p>
    <w:p w14:paraId="1BA0712D" w14:textId="77777777" w:rsidR="00616978" w:rsidRDefault="00616978">
      <w:pPr>
        <w:jc w:val="center"/>
        <w:rPr>
          <w:b/>
          <w:bCs/>
        </w:rPr>
      </w:pPr>
    </w:p>
    <w:p w14:paraId="75227B13" w14:textId="77777777" w:rsidR="00616978" w:rsidRDefault="00616978">
      <w:pPr>
        <w:jc w:val="center"/>
        <w:rPr>
          <w:b/>
          <w:bCs/>
        </w:rPr>
      </w:pPr>
    </w:p>
    <w:p w14:paraId="46D87CCA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7A383901" w14:textId="77777777" w:rsidR="00616978" w:rsidRDefault="00616978"/>
    <w:p w14:paraId="59EFE395" w14:textId="77777777" w:rsidR="00616978" w:rsidRDefault="00616978">
      <w:pPr>
        <w:spacing w:line="360" w:lineRule="auto"/>
        <w:ind w:firstLine="708"/>
        <w:jc w:val="both"/>
      </w:pPr>
    </w:p>
    <w:p w14:paraId="62FAADA8" w14:textId="77777777" w:rsidR="00616978" w:rsidRDefault="00616978" w:rsidP="006B02FF">
      <w:pPr>
        <w:pStyle w:val="a3"/>
        <w:ind w:left="-284"/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060155">
        <w:t xml:space="preserve">на </w:t>
      </w:r>
      <w:r w:rsidR="00060155" w:rsidRPr="00060155">
        <w:t xml:space="preserve">выполнение работ по капитальному ремонту объекта «Резервуар 5000 </w:t>
      </w:r>
      <w:proofErr w:type="spellStart"/>
      <w:r w:rsidR="00060155" w:rsidRPr="00060155">
        <w:t>куб.м</w:t>
      </w:r>
      <w:proofErr w:type="spellEnd"/>
      <w:r w:rsidR="00CB126F">
        <w:t>.,</w:t>
      </w:r>
      <w:r w:rsidR="00060155" w:rsidRPr="00060155">
        <w:t xml:space="preserve"> УКПН </w:t>
      </w:r>
      <w:proofErr w:type="spellStart"/>
      <w:r w:rsidR="00060155" w:rsidRPr="00060155">
        <w:t>Ашит</w:t>
      </w:r>
      <w:proofErr w:type="spellEnd"/>
      <w:r w:rsidR="00060155" w:rsidRPr="00060155">
        <w:t>»</w:t>
      </w:r>
      <w:r w:rsidR="00060155">
        <w:t>,</w:t>
      </w:r>
      <w:r w:rsidR="006B02FF">
        <w:rPr>
          <w:bCs/>
          <w:lang w:eastAsia="ru-RU"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45E500C4" w14:textId="77777777" w:rsidR="00616978" w:rsidRDefault="00616978">
      <w:pPr>
        <w:ind w:firstLine="708"/>
        <w:jc w:val="both"/>
      </w:pPr>
    </w:p>
    <w:p w14:paraId="7D5B26E8" w14:textId="77777777" w:rsidR="00616978" w:rsidRDefault="00616978">
      <w:pPr>
        <w:spacing w:line="360" w:lineRule="auto"/>
      </w:pPr>
    </w:p>
    <w:p w14:paraId="2CF08BF7" w14:textId="77777777" w:rsidR="00616978" w:rsidRDefault="00616978">
      <w:pPr>
        <w:rPr>
          <w:i/>
          <w:iCs/>
        </w:rPr>
      </w:pPr>
    </w:p>
    <w:p w14:paraId="23365BF9" w14:textId="77777777" w:rsidR="00616978" w:rsidRDefault="00616978">
      <w:pPr>
        <w:rPr>
          <w:i/>
          <w:iCs/>
        </w:rPr>
      </w:pPr>
    </w:p>
    <w:p w14:paraId="77731FBE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1695B662" w14:textId="77777777" w:rsidR="00616978" w:rsidRDefault="00616978">
      <w:pPr>
        <w:spacing w:line="360" w:lineRule="auto"/>
        <w:ind w:firstLine="708"/>
        <w:jc w:val="both"/>
      </w:pPr>
    </w:p>
    <w:p w14:paraId="088298E9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40C4" w14:textId="77777777" w:rsidR="00616978" w:rsidRDefault="00616978" w:rsidP="00616978">
      <w:r>
        <w:separator/>
      </w:r>
    </w:p>
  </w:endnote>
  <w:endnote w:type="continuationSeparator" w:id="0">
    <w:p w14:paraId="4DF2BD98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868A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93C2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83C7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C4D1" w14:textId="77777777" w:rsidR="00616978" w:rsidRDefault="00616978" w:rsidP="00616978">
      <w:r>
        <w:separator/>
      </w:r>
    </w:p>
  </w:footnote>
  <w:footnote w:type="continuationSeparator" w:id="0">
    <w:p w14:paraId="61D90178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5D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9A47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0538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60155"/>
    <w:rsid w:val="000D2A28"/>
    <w:rsid w:val="000E0592"/>
    <w:rsid w:val="000E51E2"/>
    <w:rsid w:val="002E5C54"/>
    <w:rsid w:val="0035288E"/>
    <w:rsid w:val="00363224"/>
    <w:rsid w:val="004D12D7"/>
    <w:rsid w:val="004F46A2"/>
    <w:rsid w:val="004F7A34"/>
    <w:rsid w:val="005A56C9"/>
    <w:rsid w:val="00600FB8"/>
    <w:rsid w:val="0060158A"/>
    <w:rsid w:val="00616978"/>
    <w:rsid w:val="00651B91"/>
    <w:rsid w:val="00662F2F"/>
    <w:rsid w:val="006B02FF"/>
    <w:rsid w:val="006D169F"/>
    <w:rsid w:val="007E0B10"/>
    <w:rsid w:val="00821A20"/>
    <w:rsid w:val="008358DE"/>
    <w:rsid w:val="0084315D"/>
    <w:rsid w:val="008D7F17"/>
    <w:rsid w:val="00994F4E"/>
    <w:rsid w:val="00AF3BD1"/>
    <w:rsid w:val="00B03575"/>
    <w:rsid w:val="00CB126F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90BE0"/>
  <w14:defaultImageDpi w14:val="0"/>
  <w15:docId w15:val="{8B2E0310-DC66-44B8-A696-80445E4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02FF"/>
    <w:pPr>
      <w:suppressAutoHyphens/>
      <w:autoSpaceDE/>
      <w:autoSpaceDN/>
      <w:adjustRightInd/>
      <w:spacing w:after="120"/>
    </w:pPr>
    <w:rPr>
      <w:rFonts w:eastAsia="Times New Roman"/>
      <w:lang w:eastAsia="zh-CN"/>
    </w:rPr>
  </w:style>
  <w:style w:type="character" w:customStyle="1" w:styleId="a4">
    <w:name w:val="Основной текст Знак"/>
    <w:basedOn w:val="a0"/>
    <w:link w:val="a3"/>
    <w:rsid w:val="006B02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36</cp:revision>
  <dcterms:created xsi:type="dcterms:W3CDTF">2020-09-29T09:17:00Z</dcterms:created>
  <dcterms:modified xsi:type="dcterms:W3CDTF">2025-09-29T13:23:00Z</dcterms:modified>
</cp:coreProperties>
</file>